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92" w:rsidRPr="00CC6992" w:rsidRDefault="00CC6992" w:rsidP="00CC6992">
      <w:pPr>
        <w:rPr>
          <w:rFonts w:ascii="Times New Roman" w:eastAsiaTheme="minorEastAsia" w:hAnsi="Times New Roman" w:cs="Times New Roman"/>
          <w:lang w:eastAsia="ru-RU"/>
        </w:rPr>
      </w:pPr>
      <w:r w:rsidRPr="00CC6992"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8317D3" wp14:editId="40359D65">
            <wp:simplePos x="0" y="0"/>
            <wp:positionH relativeFrom="page">
              <wp:align>center</wp:align>
            </wp:positionH>
            <wp:positionV relativeFrom="margin">
              <wp:align>center</wp:align>
            </wp:positionV>
            <wp:extent cx="7252970" cy="10666095"/>
            <wp:effectExtent l="0" t="0" r="5080" b="1905"/>
            <wp:wrapSquare wrapText="bothSides"/>
            <wp:docPr id="2" name="Рисунок 2" descr="C:\Users\Сказка\Desktop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казка\Desktop\img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970" cy="1066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6992" w:rsidRPr="00CC6992" w:rsidRDefault="00CC6992" w:rsidP="00CC6992">
      <w:pPr>
        <w:widowControl w:val="0"/>
        <w:tabs>
          <w:tab w:val="left" w:pos="441"/>
        </w:tabs>
        <w:autoSpaceDE w:val="0"/>
        <w:autoSpaceDN w:val="0"/>
        <w:spacing w:before="200" w:after="0" w:line="276" w:lineRule="auto"/>
        <w:ind w:left="222" w:right="933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CC6992" w:rsidRPr="00CC6992">
          <w:pgSz w:w="11910" w:h="16840"/>
          <w:pgMar w:top="1040" w:right="620" w:bottom="280" w:left="1480" w:header="720" w:footer="720" w:gutter="0"/>
          <w:cols w:space="720"/>
        </w:sectPr>
      </w:pPr>
    </w:p>
    <w:p w:rsidR="00CC6992" w:rsidRPr="00CC6992" w:rsidRDefault="00CC6992" w:rsidP="00CC6992">
      <w:pPr>
        <w:widowControl w:val="0"/>
        <w:tabs>
          <w:tab w:val="left" w:pos="441"/>
        </w:tabs>
        <w:autoSpaceDE w:val="0"/>
        <w:autoSpaceDN w:val="0"/>
        <w:spacing w:before="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СП</w:t>
      </w:r>
      <w:r w:rsidRPr="00CC6992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2.4.</w:t>
      </w:r>
      <w:r w:rsidRPr="00CC6992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3648-20</w:t>
      </w:r>
      <w:r w:rsidRPr="00CC6992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«Санитарно- эпидемиологические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требования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CC699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организациям</w:t>
      </w:r>
      <w:r w:rsidRPr="00CC699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воспитания</w:t>
      </w:r>
      <w:r w:rsidRPr="00CC699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обучения,</w:t>
      </w:r>
      <w:r w:rsidRPr="00CC699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отдыха</w:t>
      </w:r>
      <w:r w:rsidRPr="00CC699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Theme="minorEastAsia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оздоровления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молодежи»,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(Постановление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государственного</w:t>
      </w:r>
      <w:r w:rsidRPr="00CC6992">
        <w:rPr>
          <w:rFonts w:ascii="Times New Roman" w:eastAsiaTheme="minorEastAsia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санитарного врача</w:t>
      </w:r>
      <w:r w:rsidRPr="00CC699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РФ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28.09.2020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28,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Pr="00CC699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действия до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01.01.2027).</w:t>
      </w:r>
    </w:p>
    <w:p w:rsidR="00CC6992" w:rsidRPr="00CC6992" w:rsidRDefault="00CC6992" w:rsidP="00CC6992">
      <w:pPr>
        <w:widowControl w:val="0"/>
        <w:tabs>
          <w:tab w:val="left" w:pos="443"/>
        </w:tabs>
        <w:autoSpaceDE w:val="0"/>
        <w:autoSpaceDN w:val="0"/>
        <w:spacing w:before="1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-Сан </w:t>
      </w:r>
      <w:proofErr w:type="spellStart"/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Пин</w:t>
      </w:r>
      <w:proofErr w:type="spellEnd"/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санитарного врача от 28.01.2021 №2;</w:t>
      </w:r>
    </w:p>
    <w:p w:rsidR="00CC6992" w:rsidRPr="00CC6992" w:rsidRDefault="00CC6992" w:rsidP="00CC6992">
      <w:pPr>
        <w:widowControl w:val="0"/>
        <w:tabs>
          <w:tab w:val="left" w:pos="443"/>
        </w:tabs>
        <w:autoSpaceDE w:val="0"/>
        <w:autoSpaceDN w:val="0"/>
        <w:spacing w:before="1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приказом Мин просвещения России от 31.07.2020 №373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образования»;</w:t>
      </w:r>
    </w:p>
    <w:p w:rsidR="00CC6992" w:rsidRPr="00CC6992" w:rsidRDefault="00CC6992" w:rsidP="00CC6992">
      <w:pPr>
        <w:widowControl w:val="0"/>
        <w:tabs>
          <w:tab w:val="left" w:pos="443"/>
        </w:tabs>
        <w:autoSpaceDE w:val="0"/>
        <w:autoSpaceDN w:val="0"/>
        <w:spacing w:before="19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Уставом МБДОУ ЦРР №5</w:t>
      </w:r>
    </w:p>
    <w:p w:rsidR="00CC6992" w:rsidRPr="00CC6992" w:rsidRDefault="00CC6992" w:rsidP="00CC6992">
      <w:pPr>
        <w:widowControl w:val="0"/>
        <w:tabs>
          <w:tab w:val="left" w:pos="676"/>
        </w:tabs>
        <w:autoSpaceDE w:val="0"/>
        <w:autoSpaceDN w:val="0"/>
        <w:spacing w:before="244" w:after="0" w:line="276" w:lineRule="auto"/>
        <w:ind w:left="-297" w:right="23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образовательные программы дошкольного образования реализуются</w:t>
      </w:r>
      <w:r w:rsidRPr="00CC6992">
        <w:rPr>
          <w:rFonts w:ascii="Times New Roman" w:eastAsiaTheme="minorEastAsia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детском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саду в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расписанием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деятельности,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учетом</w:t>
      </w:r>
      <w:r w:rsidRPr="00CC699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режима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</w:t>
      </w:r>
      <w:r w:rsidRPr="00CC6992">
        <w:rPr>
          <w:rFonts w:ascii="Times New Roman" w:eastAsiaTheme="minorEastAsia" w:hAnsi="Times New Roman" w:cs="Times New Roman"/>
          <w:spacing w:val="6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детского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сада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групп,</w:t>
      </w:r>
      <w:r w:rsidRPr="00CC6992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также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режима</w:t>
      </w:r>
      <w:r w:rsidRPr="00CC6992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дня,</w:t>
      </w:r>
    </w:p>
    <w:p w:rsidR="00CC6992" w:rsidRPr="00CC6992" w:rsidRDefault="00CC6992" w:rsidP="00CC6992">
      <w:pPr>
        <w:widowControl w:val="0"/>
        <w:autoSpaceDE w:val="0"/>
        <w:autoSpaceDN w:val="0"/>
        <w:spacing w:after="0" w:line="278" w:lineRule="auto"/>
        <w:ind w:left="222" w:right="1887"/>
        <w:rPr>
          <w:rFonts w:ascii="Times New Roman" w:eastAsia="Times New Roman" w:hAnsi="Times New Roman" w:cs="Times New Roman"/>
          <w:sz w:val="24"/>
          <w:szCs w:val="24"/>
        </w:rPr>
      </w:pPr>
      <w:r w:rsidRPr="00CC6992">
        <w:rPr>
          <w:rFonts w:ascii="Times New Roman" w:eastAsia="Times New Roman" w:hAnsi="Times New Roman" w:cs="Times New Roman"/>
          <w:sz w:val="24"/>
          <w:szCs w:val="24"/>
        </w:rPr>
        <w:t>соответствующего анатомическим и физиологическим особенностям</w:t>
      </w:r>
      <w:r w:rsidRPr="00CC6992">
        <w:rPr>
          <w:rFonts w:ascii="Times New Roman" w:eastAsia="Times New Roman" w:hAnsi="Times New Roman" w:cs="Times New Roman"/>
          <w:spacing w:val="-63"/>
          <w:sz w:val="24"/>
          <w:szCs w:val="24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</w:rPr>
        <w:t>(воспитанников) каждой</w:t>
      </w:r>
      <w:r w:rsidRPr="00CC699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</w:rPr>
        <w:t>возрастной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CC6992" w:rsidRPr="00CC6992" w:rsidRDefault="00CC6992" w:rsidP="00CC6992">
      <w:pPr>
        <w:widowControl w:val="0"/>
        <w:tabs>
          <w:tab w:val="left" w:pos="676"/>
        </w:tabs>
        <w:autoSpaceDE w:val="0"/>
        <w:autoSpaceDN w:val="0"/>
        <w:spacing w:before="195" w:after="0" w:line="276" w:lineRule="auto"/>
        <w:ind w:left="-297" w:right="365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</w:t>
      </w:r>
      <w:bookmarkStart w:id="0" w:name="_GoBack"/>
      <w:bookmarkEnd w:id="0"/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Режим</w:t>
      </w:r>
      <w:r w:rsidRPr="00CC6992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занятий устанавливает</w:t>
      </w:r>
      <w:r w:rsidRPr="00CC6992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</w:t>
      </w:r>
      <w:r w:rsidRPr="00CC6992">
        <w:rPr>
          <w:rFonts w:ascii="Times New Roman" w:eastAsiaTheme="minorEastAsia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образовательной</w:t>
      </w:r>
      <w:r w:rsidRPr="00CC6992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нагрузки</w:t>
      </w:r>
      <w:r w:rsidRPr="00CC6992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Theme="minorEastAsia" w:hAnsi="Times New Roman" w:cs="Times New Roman"/>
          <w:spacing w:val="-6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течение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одного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одного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дня,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занятий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применением электронных средств обучения и занятий по физическому</w:t>
      </w:r>
      <w:r w:rsidRPr="00CC699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воспитанию.</w:t>
      </w:r>
    </w:p>
    <w:p w:rsidR="00CC6992" w:rsidRPr="00CC6992" w:rsidRDefault="00CC6992" w:rsidP="00CC6992">
      <w:pPr>
        <w:spacing w:before="68" w:after="0" w:line="240" w:lineRule="auto"/>
        <w:ind w:left="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2" w:rsidRPr="00CC6992" w:rsidRDefault="00CC6992" w:rsidP="00CC6992">
      <w:pPr>
        <w:spacing w:before="68" w:after="0" w:line="240" w:lineRule="auto"/>
        <w:ind w:left="2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(12-часового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пребывания) 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7 ч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19 ч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мин.</w:t>
      </w:r>
    </w:p>
    <w:p w:rsidR="00CC6992" w:rsidRPr="00CC6992" w:rsidRDefault="00CC6992" w:rsidP="00CC6992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2" w:rsidRPr="00CC6992" w:rsidRDefault="00CC6992" w:rsidP="00CC6992">
      <w:pPr>
        <w:numPr>
          <w:ilvl w:val="0"/>
          <w:numId w:val="1"/>
        </w:numPr>
        <w:tabs>
          <w:tab w:val="left" w:pos="423"/>
        </w:tabs>
        <w:spacing w:after="0" w:line="240" w:lineRule="auto"/>
        <w:ind w:left="422" w:hanging="2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</w:t>
      </w:r>
      <w:r w:rsidRPr="00CC699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  <w:r w:rsidRPr="00CC69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670"/>
        </w:tabs>
        <w:spacing w:before="36" w:after="0" w:line="276" w:lineRule="auto"/>
        <w:ind w:left="182" w:right="1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CC699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реализовывается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пребывания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603"/>
        </w:tabs>
        <w:spacing w:before="1" w:after="0" w:line="240" w:lineRule="auto"/>
        <w:ind w:left="602" w:hanging="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более: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1" w:after="0" w:line="240" w:lineRule="auto"/>
        <w:ind w:left="902" w:hanging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полутора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1" w:after="0" w:line="240" w:lineRule="auto"/>
        <w:ind w:left="902" w:hanging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1" w:after="0" w:line="240" w:lineRule="auto"/>
        <w:ind w:left="902" w:hanging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лет;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3" w:after="0" w:line="240" w:lineRule="auto"/>
        <w:ind w:left="902" w:hanging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 лет;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1" w:after="0" w:line="240" w:lineRule="auto"/>
        <w:ind w:left="902" w:hanging="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от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лет.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602"/>
        </w:tabs>
        <w:spacing w:before="41" w:after="0" w:line="276" w:lineRule="auto"/>
        <w:ind w:left="182" w:right="1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Pr="00CC6992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суммарной</w:t>
      </w:r>
      <w:r w:rsidRPr="00CC6992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r w:rsidRPr="00CC6992">
        <w:rPr>
          <w:rFonts w:ascii="Times New Roman" w:eastAsia="Times New Roman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</w:t>
      </w:r>
      <w:r w:rsidRPr="00CC6992">
        <w:rPr>
          <w:rFonts w:ascii="Times New Roman" w:eastAsia="Times New Roman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Pr="00CC6992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Pr="00CC6992">
        <w:rPr>
          <w:rFonts w:ascii="Times New Roman" w:eastAsia="Times New Roman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более: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2" w:after="0" w:line="240" w:lineRule="auto"/>
        <w:ind w:left="902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0" w:after="0" w:line="240" w:lineRule="auto"/>
        <w:ind w:left="902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1" w:after="0" w:line="240" w:lineRule="auto"/>
        <w:ind w:left="902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before="41" w:after="0" w:line="278" w:lineRule="auto"/>
        <w:ind w:left="901" w:right="10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6992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C6992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C699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C6992">
        <w:rPr>
          <w:rFonts w:ascii="Times New Roman" w:eastAsia="Times New Roman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CC699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C699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C6992">
        <w:rPr>
          <w:rFonts w:ascii="Times New Roman" w:eastAsia="Times New Roman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901"/>
          <w:tab w:val="left" w:pos="902"/>
        </w:tabs>
        <w:spacing w:after="0" w:line="272" w:lineRule="auto"/>
        <w:ind w:left="902" w:hanging="3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6 до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мин, в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660"/>
        </w:tabs>
        <w:spacing w:before="41" w:after="0" w:line="276" w:lineRule="auto"/>
        <w:ind w:left="182" w:right="1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Pr="00CC6992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Pr="00CC6992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CC6992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C6992">
        <w:rPr>
          <w:rFonts w:ascii="Times New Roman" w:eastAsia="Times New Roman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9.00</w:t>
      </w:r>
      <w:r w:rsidRPr="00CC6992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заканчиваются</w:t>
      </w:r>
      <w:r w:rsidRPr="00CC6992">
        <w:rPr>
          <w:rFonts w:ascii="Times New Roman" w:eastAsia="Times New Roman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позже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16.30.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602"/>
        </w:tabs>
        <w:spacing w:before="2" w:after="0" w:line="240" w:lineRule="auto"/>
        <w:ind w:left="602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CC69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Pr="00CC69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упражнения.</w:t>
      </w:r>
    </w:p>
    <w:p w:rsidR="00CC6992" w:rsidRPr="00CC6992" w:rsidRDefault="00CC6992" w:rsidP="00CC6992">
      <w:pPr>
        <w:numPr>
          <w:ilvl w:val="0"/>
          <w:numId w:val="1"/>
        </w:numPr>
        <w:tabs>
          <w:tab w:val="left" w:pos="602"/>
        </w:tabs>
        <w:spacing w:before="40" w:after="0" w:line="240" w:lineRule="auto"/>
        <w:ind w:left="602" w:hanging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Перерывы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Pr="00CC699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занятиями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мин.</w:t>
      </w:r>
    </w:p>
    <w:p w:rsidR="00CC6992" w:rsidRPr="00CC6992" w:rsidRDefault="00CC6992" w:rsidP="00CC6992">
      <w:p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2" w:rsidRPr="00CC6992" w:rsidRDefault="00CC6992" w:rsidP="00CC6992">
      <w:pPr>
        <w:numPr>
          <w:ilvl w:val="0"/>
          <w:numId w:val="2"/>
        </w:numPr>
        <w:tabs>
          <w:tab w:val="left" w:pos="423"/>
        </w:tabs>
        <w:spacing w:after="0" w:line="240" w:lineRule="auto"/>
        <w:ind w:left="422" w:hanging="2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</w:t>
      </w:r>
      <w:r w:rsidRPr="00CC699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занятий</w:t>
      </w:r>
      <w:r w:rsidRPr="00CC69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C69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применением</w:t>
      </w:r>
      <w:r w:rsidRPr="00CC69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электронных</w:t>
      </w:r>
      <w:r w:rsidRPr="00CC69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</w:t>
      </w:r>
      <w:r w:rsidRPr="00CC69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</w:p>
    <w:p w:rsidR="00CC6992" w:rsidRPr="00CC6992" w:rsidRDefault="00CC6992" w:rsidP="00CC6992">
      <w:pPr>
        <w:numPr>
          <w:ilvl w:val="0"/>
          <w:numId w:val="2"/>
        </w:numPr>
        <w:tabs>
          <w:tab w:val="left" w:pos="602"/>
        </w:tabs>
        <w:spacing w:before="36" w:after="0" w:line="278" w:lineRule="auto"/>
        <w:ind w:left="182" w:right="1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699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</w:t>
      </w:r>
      <w:r w:rsidRPr="00CC699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Pr="00CC6992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CC6992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CC699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возрастных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группах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пяти лет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старше.</w:t>
      </w:r>
    </w:p>
    <w:p w:rsidR="00CC6992" w:rsidRPr="00CC6992" w:rsidRDefault="00CC6992" w:rsidP="00CC6992">
      <w:pPr>
        <w:numPr>
          <w:ilvl w:val="0"/>
          <w:numId w:val="2"/>
        </w:numPr>
        <w:tabs>
          <w:tab w:val="left" w:pos="603"/>
        </w:tabs>
        <w:spacing w:after="0" w:line="276" w:lineRule="auto"/>
        <w:ind w:left="182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Непрерывная и суммарная продолжительность использования различных типов ЭСО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составляет:</w:t>
      </w:r>
    </w:p>
    <w:p w:rsidR="00CC6992" w:rsidRPr="00CC6992" w:rsidRDefault="00CC6992" w:rsidP="00CC6992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7"/>
        <w:gridCol w:w="2257"/>
        <w:gridCol w:w="2259"/>
        <w:gridCol w:w="2257"/>
      </w:tblGrid>
      <w:tr w:rsidR="00CC6992" w:rsidRPr="00CC6992" w:rsidTr="00983EFE"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158" w:after="0" w:line="276" w:lineRule="auto"/>
              <w:ind w:left="122" w:right="103" w:firstLine="29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Электронное</w:t>
            </w:r>
            <w:r w:rsidRPr="00CC699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средство</w:t>
            </w:r>
            <w:r w:rsidRPr="00CC6992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22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158" w:after="0" w:line="276" w:lineRule="auto"/>
              <w:ind w:left="354" w:right="324" w:firstLine="34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  <w:r w:rsidRPr="00CC699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45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74" w:after="0" w:line="240" w:lineRule="auto"/>
              <w:ind w:left="32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Продолжительность,</w:t>
            </w:r>
            <w:r w:rsidRPr="00CC6992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мин.,</w:t>
            </w:r>
            <w:r w:rsidRPr="00CC699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  <w:r w:rsidRPr="00CC6992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более</w:t>
            </w:r>
          </w:p>
        </w:tc>
      </w:tr>
      <w:tr w:rsidR="00CC6992" w:rsidRPr="00CC6992" w:rsidTr="00983EFE"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73" w:after="0" w:line="240" w:lineRule="auto"/>
              <w:ind w:left="123" w:right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CC699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одном</w:t>
            </w:r>
            <w:r w:rsidRPr="00CC699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занятии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73" w:after="0" w:line="240" w:lineRule="auto"/>
              <w:ind w:left="749" w:right="7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Pr="00CC699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</w:t>
            </w:r>
          </w:p>
        </w:tc>
      </w:tr>
      <w:tr w:rsidR="00CC6992" w:rsidRPr="00CC6992" w:rsidTr="00983EFE"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68" w:after="0" w:line="276" w:lineRule="auto"/>
              <w:ind w:left="74" w:right="61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Интерактивная</w:t>
            </w:r>
            <w:r w:rsidRPr="00CC6992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eastAsia="ru-RU"/>
              </w:rPr>
              <w:t xml:space="preserve"> </w:t>
            </w:r>
            <w:r w:rsidRPr="00CC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227" w:after="0" w:line="240" w:lineRule="auto"/>
              <w:ind w:left="749" w:right="73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227" w:after="0" w:line="240" w:lineRule="auto"/>
              <w:ind w:left="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CC6992" w:rsidRPr="00CC6992" w:rsidRDefault="00CC6992" w:rsidP="00CC6992">
            <w:pPr>
              <w:spacing w:before="227" w:after="0" w:line="240" w:lineRule="auto"/>
              <w:ind w:left="749" w:right="7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C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CC6992" w:rsidRPr="00CC6992" w:rsidRDefault="00CC6992" w:rsidP="00CC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2" w:rsidRPr="00CC6992" w:rsidRDefault="00CC6992" w:rsidP="00CC6992">
      <w:pPr>
        <w:numPr>
          <w:ilvl w:val="0"/>
          <w:numId w:val="3"/>
        </w:numPr>
        <w:tabs>
          <w:tab w:val="left" w:pos="603"/>
        </w:tabs>
        <w:spacing w:after="0" w:line="240" w:lineRule="auto"/>
        <w:ind w:left="602" w:hanging="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C699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CC69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5-7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непрерывного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использования:</w:t>
      </w:r>
    </w:p>
    <w:p w:rsidR="00CC6992" w:rsidRPr="00CC6992" w:rsidRDefault="00CC6992" w:rsidP="00CC6992">
      <w:pPr>
        <w:spacing w:before="44" w:after="0" w:line="276" w:lineRule="auto"/>
        <w:ind w:left="182" w:firstLine="7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экрана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демонстрацией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фильмов,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CC699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C6992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Pr="00CC6992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предусматривающих ее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фиксацию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тетрадях воспитанниками,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5–7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CC6992" w:rsidRPr="00CC6992" w:rsidRDefault="00CC6992" w:rsidP="00CC6992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992" w:rsidRPr="00CC6992" w:rsidRDefault="00CC6992" w:rsidP="00CC6992">
      <w:pPr>
        <w:numPr>
          <w:ilvl w:val="0"/>
          <w:numId w:val="4"/>
        </w:numPr>
        <w:tabs>
          <w:tab w:val="left" w:pos="423"/>
        </w:tabs>
        <w:spacing w:after="0" w:line="240" w:lineRule="auto"/>
        <w:ind w:left="422" w:hanging="2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</w:t>
      </w:r>
      <w:r w:rsidRPr="00CC699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физического</w:t>
      </w:r>
      <w:r w:rsidRPr="00CC699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воспитания</w:t>
      </w:r>
    </w:p>
    <w:p w:rsidR="00CC6992" w:rsidRPr="00CC6992" w:rsidRDefault="00CC6992" w:rsidP="00CC6992">
      <w:pPr>
        <w:numPr>
          <w:ilvl w:val="0"/>
          <w:numId w:val="4"/>
        </w:numPr>
        <w:tabs>
          <w:tab w:val="left" w:pos="842"/>
        </w:tabs>
        <w:spacing w:before="38" w:after="0" w:line="276" w:lineRule="auto"/>
        <w:ind w:left="182" w:righ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физкультурных,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физкультурно-оздоровительных занятий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определяется с учетом возраста, физической подготовленности и состояния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CC6992" w:rsidRPr="00CC6992" w:rsidRDefault="00CC6992" w:rsidP="00CC6992">
      <w:pPr>
        <w:numPr>
          <w:ilvl w:val="0"/>
          <w:numId w:val="4"/>
        </w:numPr>
        <w:tabs>
          <w:tab w:val="left" w:pos="603"/>
        </w:tabs>
        <w:spacing w:after="0" w:line="274" w:lineRule="auto"/>
        <w:ind w:left="602" w:hanging="4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культурой,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</w:t>
      </w:r>
      <w:r w:rsidRPr="00CC699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воздухе,</w:t>
      </w:r>
    </w:p>
    <w:p w:rsidR="00CC6992" w:rsidRPr="00CC6992" w:rsidRDefault="00CC6992" w:rsidP="00CC6992">
      <w:pPr>
        <w:tabs>
          <w:tab w:val="left" w:pos="1410"/>
          <w:tab w:val="left" w:pos="6524"/>
          <w:tab w:val="left" w:pos="8122"/>
        </w:tabs>
        <w:spacing w:before="68" w:after="0" w:line="276" w:lineRule="auto"/>
        <w:ind w:left="182" w:right="1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позволяют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метеорологических условий 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(температура,</w:t>
      </w:r>
      <w:r w:rsidRPr="00CC6992">
        <w:rPr>
          <w:rFonts w:ascii="Times New Roman" w:eastAsia="Times New Roman" w:hAnsi="Times New Roman" w:cs="Times New Roman"/>
          <w:spacing w:val="-57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и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воздуха). В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дождливые,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ветреные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699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морозные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Pr="00CC699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Pr="00CC699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культурой</w:t>
      </w:r>
      <w:r w:rsidRPr="00CC699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Pr="00CC699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физкультурном</w:t>
      </w:r>
      <w:r w:rsidRPr="00CC699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C6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зале.</w:t>
      </w:r>
    </w:p>
    <w:p w:rsidR="008B42EB" w:rsidRDefault="008B42EB"/>
    <w:sectPr w:rsidR="008B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A60"/>
    <w:multiLevelType w:val="multilevel"/>
    <w:tmpl w:val="4A0AC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E35C55"/>
    <w:multiLevelType w:val="multilevel"/>
    <w:tmpl w:val="F228A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297070"/>
    <w:multiLevelType w:val="multilevel"/>
    <w:tmpl w:val="A7669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510897"/>
    <w:multiLevelType w:val="multilevel"/>
    <w:tmpl w:val="1DD025BA"/>
    <w:lvl w:ilvl="0">
      <w:start w:val="1"/>
      <w:numFmt w:val="decimal"/>
      <w:lvlText w:val="%1"/>
      <w:lvlJc w:val="left"/>
      <w:pPr>
        <w:ind w:left="222" w:hanging="5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9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19"/>
      </w:pPr>
      <w:rPr>
        <w:rFonts w:hint="default"/>
        <w:lang w:val="ru-RU" w:eastAsia="en-US" w:bidi="ar-SA"/>
      </w:rPr>
    </w:lvl>
  </w:abstractNum>
  <w:abstractNum w:abstractNumId="4" w15:restartNumberingAfterBreak="0">
    <w:nsid w:val="442745E3"/>
    <w:multiLevelType w:val="multilevel"/>
    <w:tmpl w:val="A5461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A6"/>
    <w:rsid w:val="008B42EB"/>
    <w:rsid w:val="00CC6992"/>
    <w:rsid w:val="00E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F25B4-4FFB-4BAE-8C2E-7E7649F4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2022-10-31T10:02:00Z</dcterms:created>
  <dcterms:modified xsi:type="dcterms:W3CDTF">2022-10-31T10:07:00Z</dcterms:modified>
</cp:coreProperties>
</file>